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7DB5" w14:textId="5F702A65" w:rsidR="00EC1DEC" w:rsidRPr="00EC1DEC" w:rsidRDefault="00EC1DEC" w:rsidP="00EC1DE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1DEC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sk-SK"/>
        </w:rPr>
        <w:t>Výberové kritériá na Erasmus mobility</w:t>
      </w:r>
    </w:p>
    <w:p w14:paraId="47646451" w14:textId="77777777" w:rsidR="00EC1DEC" w:rsidRPr="00EC1DEC" w:rsidRDefault="00EC1DEC" w:rsidP="00EC1DE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1DEC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sk-SK"/>
        </w:rPr>
        <w:t>Žiaci:</w:t>
      </w:r>
    </w:p>
    <w:p w14:paraId="71694FEA" w14:textId="77777777" w:rsidR="00EC1DEC" w:rsidRPr="00EC1DEC" w:rsidRDefault="00EC1DEC" w:rsidP="00EC1DE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>Dôležitosť kritérií je podľa poradia:</w:t>
      </w:r>
    </w:p>
    <w:p w14:paraId="702BB1B3" w14:textId="77777777" w:rsidR="00EC1DEC" w:rsidRPr="00EC1DEC" w:rsidRDefault="00EC1DEC" w:rsidP="00EC1DE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EC1DEC">
        <w:rPr>
          <w:rFonts w:ascii="Calibri" w:eastAsia="Times New Roman" w:hAnsi="Calibri" w:cs="Calibri"/>
          <w:b/>
          <w:bCs/>
          <w:color w:val="000000"/>
          <w:lang w:eastAsia="sk-SK"/>
        </w:rPr>
        <w:t>Aktivity mimovyučovacie</w:t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ab/>
        <w:t>max 5 bodov</w:t>
      </w:r>
    </w:p>
    <w:p w14:paraId="574D1D3B" w14:textId="77777777" w:rsidR="00EC1DEC" w:rsidRPr="00EC1DEC" w:rsidRDefault="00EC1DEC" w:rsidP="00EC1DEC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>Excelentné pre školu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5b </w:t>
      </w:r>
    </w:p>
    <w:p w14:paraId="44674E5A" w14:textId="77777777" w:rsidR="00EC1DEC" w:rsidRPr="00EC1DEC" w:rsidRDefault="00EC1DEC" w:rsidP="00EC1DEC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>Výborné  pre školu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3b</w:t>
      </w:r>
    </w:p>
    <w:p w14:paraId="4A35BE71" w14:textId="77777777" w:rsidR="00EC1DEC" w:rsidRPr="00EC1DEC" w:rsidRDefault="00EC1DEC" w:rsidP="00EC1DEC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>Relevantné pre školu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2b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</w:r>
    </w:p>
    <w:p w14:paraId="0AD7D689" w14:textId="77777777" w:rsidR="00EC1DEC" w:rsidRPr="00EC1DEC" w:rsidRDefault="00EC1DEC" w:rsidP="00EC1DEC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Z vlastného záujmu 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1b</w:t>
      </w:r>
    </w:p>
    <w:p w14:paraId="154E0550" w14:textId="77777777" w:rsidR="00EC1DEC" w:rsidRPr="00EC1DEC" w:rsidRDefault="00EC1DEC" w:rsidP="00EC1DEC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Žiadne 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0b</w:t>
      </w:r>
    </w:p>
    <w:p w14:paraId="6D2E82BC" w14:textId="77777777" w:rsidR="00EC1DEC" w:rsidRDefault="00EC1DEC" w:rsidP="00EC1DE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EC1DEC">
        <w:rPr>
          <w:rFonts w:ascii="Calibri" w:eastAsia="Times New Roman" w:hAnsi="Calibri" w:cs="Calibri"/>
          <w:b/>
          <w:bCs/>
          <w:color w:val="000000"/>
          <w:lang w:eastAsia="sk-SK"/>
        </w:rPr>
        <w:t>Znevýhodnený uchádzač</w:t>
      </w:r>
      <w:r w:rsidR="00D237C9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r w:rsidR="00D237C9"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 w:rsidR="00D237C9"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 w:rsidR="00D237C9"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 w:rsidR="00D237C9"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 w:rsidR="00D237C9"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 w:rsidR="00D237C9"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 w:rsidR="00D237C9">
        <w:rPr>
          <w:rFonts w:ascii="Calibri" w:eastAsia="Times New Roman" w:hAnsi="Calibri" w:cs="Calibri"/>
          <w:b/>
          <w:bCs/>
          <w:color w:val="000000"/>
          <w:lang w:eastAsia="sk-SK"/>
        </w:rPr>
        <w:tab/>
      </w:r>
      <w:r w:rsidR="00D237C9">
        <w:rPr>
          <w:rFonts w:ascii="Calibri" w:eastAsia="Times New Roman" w:hAnsi="Calibri" w:cs="Calibri"/>
          <w:b/>
          <w:bCs/>
          <w:color w:val="000000"/>
          <w:lang w:eastAsia="sk-SK"/>
        </w:rPr>
        <w:tab/>
        <w:t>max 12 bodov</w:t>
      </w:r>
    </w:p>
    <w:p w14:paraId="2C5A5ABD" w14:textId="77777777" w:rsidR="00EC1DEC" w:rsidRPr="00EC1DEC" w:rsidRDefault="00EC1DEC" w:rsidP="00EC1DEC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Zlá rod., zdrav. situácia 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 w:rsidRPr="00EC1DEC">
        <w:rPr>
          <w:rFonts w:ascii="Calibri" w:eastAsia="Times New Roman" w:hAnsi="Calibri" w:cs="Calibri"/>
          <w:color w:val="000000"/>
          <w:lang w:eastAsia="sk-SK"/>
        </w:rPr>
        <w:t>max 3  body</w:t>
      </w:r>
    </w:p>
    <w:p w14:paraId="2157C2A1" w14:textId="77777777" w:rsidR="00EC1DEC" w:rsidRPr="00EC1DEC" w:rsidRDefault="00EC1DEC" w:rsidP="00EC1DEC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>ZŤP, lekársky podložené poruchy, </w:t>
      </w:r>
      <w:r>
        <w:rPr>
          <w:rFonts w:ascii="Calibri" w:eastAsia="Times New Roman" w:hAnsi="Calibri" w:cs="Calibri"/>
          <w:color w:val="000000"/>
          <w:lang w:eastAsia="sk-SK"/>
        </w:rPr>
        <w:tab/>
      </w: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 max 5 bodov</w:t>
      </w:r>
    </w:p>
    <w:p w14:paraId="3ED25648" w14:textId="77777777" w:rsidR="00EC1DEC" w:rsidRPr="00EC1DEC" w:rsidRDefault="00EC1DEC" w:rsidP="00EC1DEC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>Priznané soc. Štipendium</w:t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 w:rsidRPr="00EC1DEC">
        <w:rPr>
          <w:rFonts w:ascii="Calibri" w:eastAsia="Times New Roman" w:hAnsi="Calibri" w:cs="Calibri"/>
          <w:color w:val="000000"/>
          <w:lang w:eastAsia="sk-SK"/>
        </w:rPr>
        <w:t>max 4 body</w:t>
      </w:r>
    </w:p>
    <w:p w14:paraId="2644E00D" w14:textId="77777777" w:rsidR="00EC1DEC" w:rsidRPr="00EC1DEC" w:rsidRDefault="00EC1DEC" w:rsidP="00EC1DEC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b/>
          <w:bCs/>
          <w:color w:val="000000"/>
          <w:lang w:eastAsia="sk-SK"/>
        </w:rPr>
        <w:t>Motivácia</w:t>
      </w: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 w:rsidR="00D237C9">
        <w:rPr>
          <w:rFonts w:ascii="Calibri" w:eastAsia="Times New Roman" w:hAnsi="Calibri" w:cs="Calibri"/>
          <w:color w:val="000000"/>
          <w:lang w:eastAsia="sk-SK"/>
        </w:rPr>
        <w:t>max 8</w:t>
      </w:r>
      <w:r>
        <w:rPr>
          <w:rFonts w:ascii="Calibri" w:eastAsia="Times New Roman" w:hAnsi="Calibri" w:cs="Calibri"/>
          <w:color w:val="000000"/>
          <w:lang w:eastAsia="sk-SK"/>
        </w:rPr>
        <w:t xml:space="preserve"> bodov</w:t>
      </w:r>
    </w:p>
    <w:p w14:paraId="3B5408AC" w14:textId="77777777" w:rsidR="00EC1DEC" w:rsidRPr="00EC1DEC" w:rsidRDefault="00EC1DEC" w:rsidP="00EC1DEC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b/>
          <w:bCs/>
          <w:color w:val="000000"/>
          <w:lang w:eastAsia="sk-SK"/>
        </w:rPr>
        <w:t>Celkový študijný priemer</w:t>
      </w: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 za posledné vysvedčenie pred výberom:  </w:t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  <w:t>max 8 bodov</w:t>
      </w:r>
      <w:r w:rsidRPr="00EC1DEC">
        <w:rPr>
          <w:rFonts w:ascii="Calibri" w:eastAsia="Times New Roman" w:hAnsi="Calibri" w:cs="Calibri"/>
          <w:color w:val="000000"/>
          <w:lang w:eastAsia="sk-SK"/>
        </w:rPr>
        <w:t>  </w:t>
      </w:r>
    </w:p>
    <w:p w14:paraId="21DD7FEF" w14:textId="77777777" w:rsidR="00EC1DEC" w:rsidRPr="00EC1DEC" w:rsidRDefault="00EC1DEC" w:rsidP="00D237C9">
      <w:pPr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1,00 – 1,25 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8b</w:t>
      </w:r>
    </w:p>
    <w:p w14:paraId="4981B84F" w14:textId="77777777" w:rsidR="00EC1DEC" w:rsidRPr="00EC1DEC" w:rsidRDefault="00EC1DEC" w:rsidP="00D237C9">
      <w:pPr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1,26 – 1,50 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7b</w:t>
      </w:r>
    </w:p>
    <w:p w14:paraId="1088894A" w14:textId="77777777" w:rsidR="00EC1DEC" w:rsidRPr="00EC1DEC" w:rsidRDefault="00EC1DEC" w:rsidP="00D237C9">
      <w:pPr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>1,51 – 1,75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6b</w:t>
      </w:r>
    </w:p>
    <w:p w14:paraId="6107A682" w14:textId="77777777" w:rsidR="00EC1DEC" w:rsidRPr="00EC1DEC" w:rsidRDefault="00EC1DEC" w:rsidP="00D237C9">
      <w:pPr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1,76 – 2,00 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5b</w:t>
      </w:r>
    </w:p>
    <w:p w14:paraId="7D8BC621" w14:textId="77777777" w:rsidR="00EC1DEC" w:rsidRPr="00EC1DEC" w:rsidRDefault="00EC1DEC" w:rsidP="00D237C9">
      <w:pPr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2,01 – 2,25 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4b</w:t>
      </w:r>
    </w:p>
    <w:p w14:paraId="763CD852" w14:textId="77777777" w:rsidR="00EC1DEC" w:rsidRPr="00EC1DEC" w:rsidRDefault="00EC1DEC" w:rsidP="00D237C9">
      <w:pPr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2,26 – 2,50 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 xml:space="preserve"> 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3b</w:t>
      </w:r>
    </w:p>
    <w:p w14:paraId="1743B734" w14:textId="77777777" w:rsidR="00EC1DEC" w:rsidRPr="00EC1DEC" w:rsidRDefault="00EC1DEC" w:rsidP="00D237C9">
      <w:pPr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2,51 -  2,75 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2b</w:t>
      </w:r>
    </w:p>
    <w:p w14:paraId="1BD811A5" w14:textId="77777777" w:rsidR="00EC1DEC" w:rsidRPr="00EC1DEC" w:rsidRDefault="00EC1DEC" w:rsidP="00D237C9">
      <w:pPr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2,76 – 3,00 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1b</w:t>
      </w:r>
    </w:p>
    <w:p w14:paraId="4B29B2EB" w14:textId="77777777" w:rsidR="00EC1DEC" w:rsidRPr="00EC1DEC" w:rsidRDefault="00EC1DEC" w:rsidP="00EC1DE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Správanie </w:t>
      </w:r>
      <w:r w:rsidRPr="00EC1DEC">
        <w:rPr>
          <w:rFonts w:ascii="Calibri" w:eastAsia="Times New Roman" w:hAnsi="Calibri" w:cs="Calibri"/>
          <w:color w:val="000000"/>
          <w:lang w:eastAsia="sk-SK"/>
        </w:rPr>
        <w:t>– známka z posledného vysvedčenia, výchovné  opatrenia za celé štúdium  </w:t>
      </w:r>
      <w:r w:rsidR="00D237C9">
        <w:rPr>
          <w:rFonts w:ascii="Calibri" w:eastAsia="Times New Roman" w:hAnsi="Calibri" w:cs="Calibri"/>
          <w:color w:val="000000"/>
          <w:lang w:eastAsia="sk-SK"/>
        </w:rPr>
        <w:tab/>
        <w:t>max 2 body</w:t>
      </w:r>
    </w:p>
    <w:p w14:paraId="19C1C242" w14:textId="77777777" w:rsidR="00EC1DEC" w:rsidRPr="00EC1DEC" w:rsidRDefault="00EC1DEC" w:rsidP="00EC1DEC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2 zo správania 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 xml:space="preserve"> 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-4 bod horšia známka nie je povolená</w:t>
      </w:r>
    </w:p>
    <w:p w14:paraId="39460C22" w14:textId="77777777" w:rsidR="00EC1DEC" w:rsidRPr="00EC1DEC" w:rsidRDefault="00EC1DEC" w:rsidP="00D237C9">
      <w:pPr>
        <w:numPr>
          <w:ilvl w:val="1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Výchovné opatrenia 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-1 bod</w:t>
      </w:r>
    </w:p>
    <w:p w14:paraId="4F4C49FE" w14:textId="77777777" w:rsidR="00EC1DEC" w:rsidRPr="00EC1DEC" w:rsidRDefault="00EC1DEC" w:rsidP="00D237C9">
      <w:pPr>
        <w:numPr>
          <w:ilvl w:val="1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>Bez pripomienok -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 xml:space="preserve"> 0b</w:t>
      </w:r>
    </w:p>
    <w:p w14:paraId="3CBF86B7" w14:textId="77777777" w:rsidR="00EC1DEC" w:rsidRPr="00EC1DEC" w:rsidRDefault="00EC1DEC" w:rsidP="00D237C9">
      <w:pPr>
        <w:numPr>
          <w:ilvl w:val="1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>Pochvaly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1b</w:t>
      </w:r>
    </w:p>
    <w:p w14:paraId="1A9FF479" w14:textId="77777777" w:rsidR="00EC1DEC" w:rsidRPr="00EC1DEC" w:rsidRDefault="00EC1DEC" w:rsidP="00D237C9">
      <w:pPr>
        <w:numPr>
          <w:ilvl w:val="1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Pochvaly riaditeľom </w:t>
      </w:r>
      <w:r w:rsidRPr="00EC1DEC">
        <w:rPr>
          <w:rFonts w:ascii="Calibri" w:eastAsia="Times New Roman" w:hAnsi="Calibri" w:cs="Calibri"/>
          <w:color w:val="000000"/>
          <w:lang w:eastAsia="sk-SK"/>
        </w:rPr>
        <w:tab/>
        <w:t>2b</w:t>
      </w:r>
    </w:p>
    <w:p w14:paraId="05727F35" w14:textId="77777777" w:rsidR="00EC1DEC" w:rsidRPr="00EC1DEC" w:rsidRDefault="00EC1DEC" w:rsidP="00EC1DEC">
      <w:pPr>
        <w:numPr>
          <w:ilvl w:val="0"/>
          <w:numId w:val="6"/>
        </w:numPr>
        <w:spacing w:after="16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b/>
          <w:bCs/>
          <w:color w:val="000000"/>
          <w:lang w:eastAsia="sk-SK"/>
        </w:rPr>
        <w:t>V prípade rovnosti bodov</w:t>
      </w:r>
      <w:r w:rsidRPr="00EC1DEC">
        <w:rPr>
          <w:rFonts w:ascii="Calibri" w:eastAsia="Times New Roman" w:hAnsi="Calibri" w:cs="Calibri"/>
          <w:color w:val="000000"/>
          <w:lang w:eastAsia="sk-SK"/>
        </w:rPr>
        <w:t>, je uprednostnený študent, ktorý má väčší počet bodov podľa priority kritérií.</w:t>
      </w:r>
    </w:p>
    <w:p w14:paraId="1486BF0A" w14:textId="77777777" w:rsidR="00EC1DEC" w:rsidRPr="00EC1DEC" w:rsidRDefault="00EC1DEC" w:rsidP="00EC1DE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sk-SK"/>
        </w:rPr>
        <w:t>Učitelia</w:t>
      </w:r>
      <w:r w:rsidRPr="00EC1DEC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sk-SK"/>
        </w:rPr>
        <w:t>: </w:t>
      </w:r>
    </w:p>
    <w:p w14:paraId="105BB19C" w14:textId="77777777" w:rsidR="00EC1DEC" w:rsidRPr="00EC1DEC" w:rsidRDefault="009D0B8A" w:rsidP="00EC1DEC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Motivácia </w:t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  <w:t>max 5 bodov</w:t>
      </w:r>
    </w:p>
    <w:p w14:paraId="28B97262" w14:textId="77777777" w:rsidR="00EC1DEC" w:rsidRDefault="00EC1DEC" w:rsidP="00EC1DEC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Projektové aktivity </w:t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  <w:t>max 5 bodov</w:t>
      </w:r>
    </w:p>
    <w:p w14:paraId="6D65E2BB" w14:textId="77777777" w:rsidR="009D0B8A" w:rsidRDefault="00EC1DEC" w:rsidP="009D0B8A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Príprava žiakov na súťaže a iné aktivity</w:t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max </w:t>
      </w:r>
      <w:r>
        <w:rPr>
          <w:rFonts w:ascii="Calibri" w:eastAsia="Times New Roman" w:hAnsi="Calibri" w:cs="Calibri"/>
          <w:color w:val="000000"/>
          <w:lang w:eastAsia="sk-SK"/>
        </w:rPr>
        <w:t>5 bodov</w:t>
      </w:r>
    </w:p>
    <w:p w14:paraId="78B8048F" w14:textId="77777777" w:rsidR="009D0B8A" w:rsidRPr="009D0B8A" w:rsidRDefault="009D0B8A" w:rsidP="009D0B8A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Znevýhodnenie sociálne alebo zdravotné </w:t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</w:r>
      <w:r>
        <w:rPr>
          <w:rFonts w:ascii="Calibri" w:eastAsia="Times New Roman" w:hAnsi="Calibri" w:cs="Calibri"/>
          <w:color w:val="000000"/>
          <w:lang w:eastAsia="sk-SK"/>
        </w:rPr>
        <w:tab/>
        <w:t>max 5 bodov</w:t>
      </w:r>
    </w:p>
    <w:p w14:paraId="4693E00E" w14:textId="77777777" w:rsidR="009D0B8A" w:rsidRDefault="00EC1DEC" w:rsidP="009D0B8A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9D0B8A">
        <w:rPr>
          <w:rFonts w:ascii="Calibri" w:eastAsia="Times New Roman" w:hAnsi="Calibri" w:cs="Calibri"/>
          <w:color w:val="000000"/>
          <w:lang w:eastAsia="sk-SK"/>
        </w:rPr>
        <w:t xml:space="preserve">Úroveň znalosti komunikačného jazyka  </w:t>
      </w:r>
      <w:r w:rsidRPr="009D0B8A">
        <w:rPr>
          <w:rFonts w:ascii="Calibri" w:eastAsia="Times New Roman" w:hAnsi="Calibri" w:cs="Calibri"/>
          <w:color w:val="000000"/>
          <w:lang w:eastAsia="sk-SK"/>
        </w:rPr>
        <w:tab/>
      </w:r>
      <w:r w:rsidRPr="009D0B8A">
        <w:rPr>
          <w:rFonts w:ascii="Calibri" w:eastAsia="Times New Roman" w:hAnsi="Calibri" w:cs="Calibri"/>
          <w:color w:val="000000"/>
          <w:lang w:eastAsia="sk-SK"/>
        </w:rPr>
        <w:tab/>
      </w:r>
      <w:r w:rsidRPr="009D0B8A">
        <w:rPr>
          <w:rFonts w:ascii="Calibri" w:eastAsia="Times New Roman" w:hAnsi="Calibri" w:cs="Calibri"/>
          <w:color w:val="000000"/>
          <w:lang w:eastAsia="sk-SK"/>
        </w:rPr>
        <w:tab/>
        <w:t>max 2 body</w:t>
      </w:r>
    </w:p>
    <w:p w14:paraId="32074789" w14:textId="77777777" w:rsidR="009D0B8A" w:rsidRDefault="00EC1DEC" w:rsidP="009D0B8A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9D0B8A">
        <w:rPr>
          <w:rFonts w:ascii="Calibri" w:eastAsia="Times New Roman" w:hAnsi="Calibri" w:cs="Calibri"/>
          <w:color w:val="000000"/>
          <w:lang w:eastAsia="sk-SK"/>
        </w:rPr>
        <w:t xml:space="preserve">Dĺžka pôsobenia na škole </w:t>
      </w:r>
      <w:r w:rsidRPr="009D0B8A">
        <w:rPr>
          <w:rFonts w:ascii="Calibri" w:eastAsia="Times New Roman" w:hAnsi="Calibri" w:cs="Calibri"/>
          <w:color w:val="000000"/>
          <w:lang w:eastAsia="sk-SK"/>
        </w:rPr>
        <w:tab/>
      </w:r>
      <w:r w:rsidRPr="009D0B8A">
        <w:rPr>
          <w:rFonts w:ascii="Calibri" w:eastAsia="Times New Roman" w:hAnsi="Calibri" w:cs="Calibri"/>
          <w:color w:val="000000"/>
          <w:lang w:eastAsia="sk-SK"/>
        </w:rPr>
        <w:tab/>
      </w:r>
      <w:r w:rsidRPr="009D0B8A">
        <w:rPr>
          <w:rFonts w:ascii="Calibri" w:eastAsia="Times New Roman" w:hAnsi="Calibri" w:cs="Calibri"/>
          <w:color w:val="000000"/>
          <w:lang w:eastAsia="sk-SK"/>
        </w:rPr>
        <w:tab/>
      </w:r>
      <w:r w:rsidRPr="009D0B8A">
        <w:rPr>
          <w:rFonts w:ascii="Calibri" w:eastAsia="Times New Roman" w:hAnsi="Calibri" w:cs="Calibri"/>
          <w:color w:val="000000"/>
          <w:lang w:eastAsia="sk-SK"/>
        </w:rPr>
        <w:tab/>
      </w:r>
      <w:r w:rsidRPr="009D0B8A">
        <w:rPr>
          <w:rFonts w:ascii="Calibri" w:eastAsia="Times New Roman" w:hAnsi="Calibri" w:cs="Calibri"/>
          <w:color w:val="000000"/>
          <w:lang w:eastAsia="sk-SK"/>
        </w:rPr>
        <w:tab/>
        <w:t>max 2 body</w:t>
      </w:r>
    </w:p>
    <w:p w14:paraId="5C50336D" w14:textId="77777777" w:rsidR="00EC1DEC" w:rsidRDefault="00EC1DEC" w:rsidP="009D0B8A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9D0B8A">
        <w:rPr>
          <w:rFonts w:ascii="Calibri" w:eastAsia="Times New Roman" w:hAnsi="Calibri" w:cs="Calibri"/>
          <w:color w:val="000000"/>
          <w:lang w:eastAsia="sk-SK"/>
        </w:rPr>
        <w:t>Mobilita v posledných 12 mesiacoch</w:t>
      </w:r>
      <w:r w:rsidRPr="009D0B8A">
        <w:rPr>
          <w:rFonts w:ascii="Calibri" w:eastAsia="Times New Roman" w:hAnsi="Calibri" w:cs="Calibri"/>
          <w:color w:val="000000"/>
          <w:lang w:eastAsia="sk-SK"/>
        </w:rPr>
        <w:tab/>
      </w:r>
      <w:r w:rsidRPr="009D0B8A">
        <w:rPr>
          <w:rFonts w:ascii="Calibri" w:eastAsia="Times New Roman" w:hAnsi="Calibri" w:cs="Calibri"/>
          <w:color w:val="000000"/>
          <w:lang w:eastAsia="sk-SK"/>
        </w:rPr>
        <w:tab/>
      </w:r>
      <w:r w:rsidRPr="009D0B8A">
        <w:rPr>
          <w:rFonts w:ascii="Calibri" w:eastAsia="Times New Roman" w:hAnsi="Calibri" w:cs="Calibri"/>
          <w:color w:val="000000"/>
          <w:lang w:eastAsia="sk-SK"/>
        </w:rPr>
        <w:tab/>
      </w:r>
      <w:r w:rsidRPr="009D0B8A">
        <w:rPr>
          <w:rFonts w:ascii="Calibri" w:eastAsia="Times New Roman" w:hAnsi="Calibri" w:cs="Calibri"/>
          <w:color w:val="000000"/>
          <w:lang w:eastAsia="sk-SK"/>
        </w:rPr>
        <w:tab/>
        <w:t xml:space="preserve"> – 4 body</w:t>
      </w:r>
    </w:p>
    <w:p w14:paraId="0BD1C294" w14:textId="77777777" w:rsidR="00EC1DEC" w:rsidRPr="00EC1DEC" w:rsidRDefault="00EC1DEC" w:rsidP="00EC1DEC">
      <w:pPr>
        <w:numPr>
          <w:ilvl w:val="0"/>
          <w:numId w:val="8"/>
        </w:numPr>
        <w:spacing w:after="16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EC1DEC">
        <w:rPr>
          <w:rFonts w:ascii="Calibri" w:eastAsia="Times New Roman" w:hAnsi="Calibri" w:cs="Calibri"/>
          <w:b/>
          <w:bCs/>
          <w:color w:val="000000"/>
          <w:lang w:eastAsia="sk-SK"/>
        </w:rPr>
        <w:t>V prípade rovnosti bodov</w:t>
      </w:r>
      <w:r w:rsidRPr="00EC1DEC">
        <w:rPr>
          <w:rFonts w:ascii="Calibri" w:eastAsia="Times New Roman" w:hAnsi="Calibri" w:cs="Calibri"/>
          <w:color w:val="000000"/>
          <w:lang w:eastAsia="sk-SK"/>
        </w:rPr>
        <w:t>, je uprednostnený učiteľ, ktorý má väčší počet bodov podľa priority kritérií.</w:t>
      </w:r>
    </w:p>
    <w:p w14:paraId="0922636A" w14:textId="77777777" w:rsidR="00EC1DEC" w:rsidRPr="00EC1DEC" w:rsidRDefault="00EC1DEC" w:rsidP="00EC1DEC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1DEC">
        <w:rPr>
          <w:rFonts w:ascii="Calibri" w:eastAsia="Times New Roman" w:hAnsi="Calibri" w:cs="Calibri"/>
          <w:b/>
          <w:bCs/>
          <w:color w:val="000000"/>
          <w:lang w:eastAsia="sk-SK"/>
        </w:rPr>
        <w:t>Výberovú komisiu tvoria:</w:t>
      </w: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 Riaditeľ školy, koordinátor projektu, člen rady školy</w:t>
      </w:r>
      <w:r>
        <w:rPr>
          <w:rFonts w:ascii="Calibri" w:eastAsia="Times New Roman" w:hAnsi="Calibri" w:cs="Calibri"/>
          <w:color w:val="000000"/>
          <w:lang w:eastAsia="sk-SK"/>
        </w:rPr>
        <w:t>, člen konzorcia IHBA</w:t>
      </w:r>
    </w:p>
    <w:p w14:paraId="074C7D1A" w14:textId="19DC4946" w:rsidR="00EC1DEC" w:rsidRPr="00EC1DEC" w:rsidRDefault="00EC1DEC" w:rsidP="00EC1DE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1DEC">
        <w:rPr>
          <w:rFonts w:ascii="Calibri" w:eastAsia="Times New Roman" w:hAnsi="Calibri" w:cs="Calibri"/>
          <w:color w:val="000000"/>
          <w:lang w:eastAsia="sk-SK"/>
        </w:rPr>
        <w:t xml:space="preserve">V Bratislave </w:t>
      </w:r>
      <w:r w:rsidR="00843E38">
        <w:rPr>
          <w:rFonts w:ascii="Calibri" w:eastAsia="Times New Roman" w:hAnsi="Calibri" w:cs="Calibri"/>
          <w:color w:val="000000"/>
          <w:lang w:eastAsia="sk-SK"/>
        </w:rPr>
        <w:t>18.10</w:t>
      </w:r>
      <w:r>
        <w:rPr>
          <w:rFonts w:ascii="Calibri" w:eastAsia="Times New Roman" w:hAnsi="Calibri" w:cs="Calibri"/>
          <w:color w:val="000000"/>
          <w:lang w:eastAsia="sk-SK"/>
        </w:rPr>
        <w:t>.202</w:t>
      </w:r>
      <w:r w:rsidR="00843E38">
        <w:rPr>
          <w:rFonts w:ascii="Calibri" w:eastAsia="Times New Roman" w:hAnsi="Calibri" w:cs="Calibri"/>
          <w:color w:val="000000"/>
          <w:lang w:eastAsia="sk-SK"/>
        </w:rPr>
        <w:t>3</w:t>
      </w:r>
    </w:p>
    <w:p w14:paraId="1C680CA3" w14:textId="77777777" w:rsidR="00CC182B" w:rsidRDefault="00CC182B"/>
    <w:sectPr w:rsidR="00CC182B" w:rsidSect="00EC1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47AB"/>
    <w:multiLevelType w:val="multilevel"/>
    <w:tmpl w:val="3A40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50479"/>
    <w:multiLevelType w:val="multilevel"/>
    <w:tmpl w:val="70BC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F4E07"/>
    <w:multiLevelType w:val="multilevel"/>
    <w:tmpl w:val="69A6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02E6D"/>
    <w:multiLevelType w:val="hybridMultilevel"/>
    <w:tmpl w:val="862E20A4"/>
    <w:lvl w:ilvl="0" w:tplc="86004A9E">
      <w:start w:val="1"/>
      <w:numFmt w:val="lowerLetter"/>
      <w:lvlText w:val="%1)"/>
      <w:lvlJc w:val="left"/>
      <w:pPr>
        <w:ind w:left="1494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2882DF9"/>
    <w:multiLevelType w:val="multilevel"/>
    <w:tmpl w:val="B8A6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239B4"/>
    <w:multiLevelType w:val="multilevel"/>
    <w:tmpl w:val="D918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B1E06"/>
    <w:multiLevelType w:val="multilevel"/>
    <w:tmpl w:val="52DA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5587185">
    <w:abstractNumId w:val="6"/>
  </w:num>
  <w:num w:numId="2" w16cid:durableId="188193344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 w16cid:durableId="210098379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rFonts w:ascii="Calibri" w:eastAsia="Times New Roman" w:hAnsi="Calibri" w:cs="Calibri"/>
        </w:rPr>
      </w:lvl>
    </w:lvlOverride>
  </w:num>
  <w:num w:numId="4" w16cid:durableId="147988424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156926449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104991367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1804690278">
    <w:abstractNumId w:val="5"/>
  </w:num>
  <w:num w:numId="8" w16cid:durableId="52024161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493374507">
    <w:abstractNumId w:val="3"/>
  </w:num>
  <w:num w:numId="10" w16cid:durableId="1988515638">
    <w:abstractNumId w:val="2"/>
  </w:num>
  <w:num w:numId="11" w16cid:durableId="1603757308">
    <w:abstractNumId w:val="0"/>
  </w:num>
  <w:num w:numId="12" w16cid:durableId="208305370">
    <w:abstractNumId w:val="4"/>
  </w:num>
  <w:num w:numId="13" w16cid:durableId="1133329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DEC"/>
    <w:rsid w:val="00843E38"/>
    <w:rsid w:val="009C5592"/>
    <w:rsid w:val="009D0B8A"/>
    <w:rsid w:val="00B90DBE"/>
    <w:rsid w:val="00C50D59"/>
    <w:rsid w:val="00CC182B"/>
    <w:rsid w:val="00D237C9"/>
    <w:rsid w:val="00E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718A"/>
  <w15:docId w15:val="{8C138569-5B9E-4A99-9ACD-57CD8A03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18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EC1DEC"/>
  </w:style>
  <w:style w:type="paragraph" w:styleId="Odsekzoznamu">
    <w:name w:val="List Paragraph"/>
    <w:basedOn w:val="Normlny"/>
    <w:uiPriority w:val="34"/>
    <w:qFormat/>
    <w:rsid w:val="00EC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Mário Starovič</cp:lastModifiedBy>
  <cp:revision>4</cp:revision>
  <cp:lastPrinted>2023-10-18T11:10:00Z</cp:lastPrinted>
  <dcterms:created xsi:type="dcterms:W3CDTF">2022-01-08T16:39:00Z</dcterms:created>
  <dcterms:modified xsi:type="dcterms:W3CDTF">2023-10-18T13:35:00Z</dcterms:modified>
</cp:coreProperties>
</file>